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743E" w14:textId="77777777" w:rsidR="00672C8C" w:rsidRDefault="00672C8C">
      <w:pPr>
        <w:rPr>
          <w:rFonts w:hint="eastAsia"/>
        </w:rPr>
      </w:pPr>
      <w:r>
        <w:rPr>
          <w:rFonts w:hint="eastAsia"/>
        </w:rPr>
        <w:t>Yi Chang Bi Sai: 比赛概述</w:t>
      </w:r>
    </w:p>
    <w:p w14:paraId="23BF9897" w14:textId="77777777" w:rsidR="00672C8C" w:rsidRDefault="00672C8C">
      <w:pPr>
        <w:rPr>
          <w:rFonts w:hint="eastAsia"/>
        </w:rPr>
      </w:pPr>
      <w:r>
        <w:rPr>
          <w:rFonts w:hint="eastAsia"/>
        </w:rPr>
        <w:t>比赛，是人类社会中一种重要的活动形式，它不仅展示了个人或团队的技能和才能，也是检验训练成果、促进交流与合作的重要平台。在汉语拼音中，“一场比赛”被拼作 “yi chang bi sai”，这四个音节简洁而有力地概括了竞技的核心要素。每一场赛事都是独特的故事，充满了悬念、激情和不可预知的最后的总结。运动员们通过不懈的努力和坚韧不拔的精神，在赛场上追逐胜利的荣耀，同时也为观众带来无尽的欢乐与感动。</w:t>
      </w:r>
    </w:p>
    <w:p w14:paraId="2540A5B2" w14:textId="77777777" w:rsidR="00672C8C" w:rsidRDefault="00672C8C">
      <w:pPr>
        <w:rPr>
          <w:rFonts w:hint="eastAsia"/>
        </w:rPr>
      </w:pPr>
    </w:p>
    <w:p w14:paraId="6757AB0C" w14:textId="77777777" w:rsidR="00672C8C" w:rsidRDefault="0067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C809" w14:textId="77777777" w:rsidR="00672C8C" w:rsidRDefault="00672C8C">
      <w:pPr>
        <w:rPr>
          <w:rFonts w:hint="eastAsia"/>
        </w:rPr>
      </w:pPr>
      <w:r>
        <w:rPr>
          <w:rFonts w:hint="eastAsia"/>
        </w:rPr>
        <w:t>Bi Sai De Lei Xing: 比赛的类型</w:t>
      </w:r>
    </w:p>
    <w:p w14:paraId="49309243" w14:textId="77777777" w:rsidR="00672C8C" w:rsidRDefault="00672C8C">
      <w:pPr>
        <w:rPr>
          <w:rFonts w:hint="eastAsia"/>
        </w:rPr>
      </w:pPr>
      <w:r>
        <w:rPr>
          <w:rFonts w:hint="eastAsia"/>
        </w:rPr>
        <w:t>从体育竞技到智力竞赛，比赛的形式多种多样。体育比赛中，足球、篮球等球类运动以及田径、游泳等个人项目广受欢迎；而在非体育领域，则有如象棋、围棋这样的传统棋艺对抗，还有电子竞技这类新兴的比赛形式。每种类型的赛事都有其特定规则和评判标准，确保公平竞争的同时也为参与者提供了展示自我的舞台。无论是何种形式的比赛，它们都承载着人们对于挑战自我极限的追求，体现了人类不断超越的精神。</w:t>
      </w:r>
    </w:p>
    <w:p w14:paraId="1A489F74" w14:textId="77777777" w:rsidR="00672C8C" w:rsidRDefault="00672C8C">
      <w:pPr>
        <w:rPr>
          <w:rFonts w:hint="eastAsia"/>
        </w:rPr>
      </w:pPr>
    </w:p>
    <w:p w14:paraId="4F0226C6" w14:textId="77777777" w:rsidR="00672C8C" w:rsidRDefault="0067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3603C" w14:textId="77777777" w:rsidR="00672C8C" w:rsidRDefault="00672C8C">
      <w:pPr>
        <w:rPr>
          <w:rFonts w:hint="eastAsia"/>
        </w:rPr>
      </w:pPr>
      <w:r>
        <w:rPr>
          <w:rFonts w:hint="eastAsia"/>
        </w:rPr>
        <w:t>Zu Bei Yu Lian Xi: 准备与练习</w:t>
      </w:r>
    </w:p>
    <w:p w14:paraId="0BA62324" w14:textId="77777777" w:rsidR="00672C8C" w:rsidRDefault="00672C8C">
      <w:pPr>
        <w:rPr>
          <w:rFonts w:hint="eastAsia"/>
        </w:rPr>
      </w:pPr>
      <w:r>
        <w:rPr>
          <w:rFonts w:hint="eastAsia"/>
        </w:rPr>
        <w:t>成功的背后离不开充分的准备和无数次的练习。运动员们通常需要经历长时间的专业训练，以提高体能和技术水平。教练员则根据每个队员的特点制定个性化的训练计划，帮助他们克服弱点并强化优势。心理素质的培养同样不可或缺，良好的心态可以帮助选手在关键时刻保持冷静，发挥出最佳状态。为了迎接重要赛事，团队还会进行模拟实战演练，以适应不同的比赛环境，确保在真正的赛场上能够从容应对各种情况。</w:t>
      </w:r>
    </w:p>
    <w:p w14:paraId="0AB86A52" w14:textId="77777777" w:rsidR="00672C8C" w:rsidRDefault="00672C8C">
      <w:pPr>
        <w:rPr>
          <w:rFonts w:hint="eastAsia"/>
        </w:rPr>
      </w:pPr>
    </w:p>
    <w:p w14:paraId="51F3CC49" w14:textId="77777777" w:rsidR="00672C8C" w:rsidRDefault="0067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C9F45" w14:textId="77777777" w:rsidR="00672C8C" w:rsidRDefault="00672C8C">
      <w:pPr>
        <w:rPr>
          <w:rFonts w:hint="eastAsia"/>
        </w:rPr>
      </w:pPr>
      <w:r>
        <w:rPr>
          <w:rFonts w:hint="eastAsia"/>
        </w:rPr>
        <w:t>Bi Sai Ri: 比赛日</w:t>
      </w:r>
    </w:p>
    <w:p w14:paraId="72EF53D9" w14:textId="77777777" w:rsidR="00672C8C" w:rsidRDefault="00672C8C">
      <w:pPr>
        <w:rPr>
          <w:rFonts w:hint="eastAsia"/>
        </w:rPr>
      </w:pPr>
      <w:r>
        <w:rPr>
          <w:rFonts w:hint="eastAsia"/>
        </w:rPr>
        <w:t>当比赛日来临，赛场内外都弥漫着紧张而又兴奋的气息。观众们怀着期待的心情涌入场馆，为支持的队伍呐喊助威。运动员们则在幕后做最后的调整，检查装备、热身活动必不可少。随着裁判一声令下，比赛正式开始，每一位参赛者都全力以赴，将平时所学尽情展现。赛场上瞬息万变，每一个决策、每一次动作都可能改变战局。而最终的最后的总结不仅是对这段时间努力的回报，更成为了人们记忆中珍贵的一刻。</w:t>
      </w:r>
    </w:p>
    <w:p w14:paraId="1679531F" w14:textId="77777777" w:rsidR="00672C8C" w:rsidRDefault="00672C8C">
      <w:pPr>
        <w:rPr>
          <w:rFonts w:hint="eastAsia"/>
        </w:rPr>
      </w:pPr>
    </w:p>
    <w:p w14:paraId="2A0650B4" w14:textId="77777777" w:rsidR="00672C8C" w:rsidRDefault="00672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B35C7" w14:textId="77777777" w:rsidR="00672C8C" w:rsidRDefault="00672C8C">
      <w:pPr>
        <w:rPr>
          <w:rFonts w:hint="eastAsia"/>
        </w:rPr>
      </w:pPr>
      <w:r>
        <w:rPr>
          <w:rFonts w:hint="eastAsia"/>
        </w:rPr>
        <w:t>Jie Shu Yu Fan Si: 结束与反思</w:t>
      </w:r>
    </w:p>
    <w:p w14:paraId="0A8F6CBC" w14:textId="77777777" w:rsidR="00672C8C" w:rsidRDefault="00672C8C">
      <w:pPr>
        <w:rPr>
          <w:rFonts w:hint="eastAsia"/>
        </w:rPr>
      </w:pPr>
      <w:r>
        <w:rPr>
          <w:rFonts w:hint="eastAsia"/>
        </w:rPr>
        <w:t>无论胜负如何，比赛结束后总是伴随着深刻的反思。胜者最后的总结经验，思考如何继续保持优势；败者汲取教训，寻找改进的方向。赛后分析会成为未来训练的重要指导，帮助运动员们在未来取得更好的成绩。比赛也是一个学习的过程，它教会我们面对困难时要坚持不懈，勇于接受挑战，并且珍惜每一次成长的机会。因此，即使是一场比赛结束了，它所带来的影响却远远超出了比赛本身。</w:t>
      </w:r>
    </w:p>
    <w:p w14:paraId="4E8EA8E8" w14:textId="77777777" w:rsidR="00672C8C" w:rsidRDefault="00672C8C">
      <w:pPr>
        <w:rPr>
          <w:rFonts w:hint="eastAsia"/>
        </w:rPr>
      </w:pPr>
    </w:p>
    <w:p w14:paraId="66CFEE6E" w14:textId="77777777" w:rsidR="00672C8C" w:rsidRDefault="00672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4A55C" w14:textId="51F2B328" w:rsidR="00C96ED4" w:rsidRDefault="00C96ED4"/>
    <w:sectPr w:rsidR="00C9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D4"/>
    <w:rsid w:val="004F7682"/>
    <w:rsid w:val="00672C8C"/>
    <w:rsid w:val="00C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CBB32-C68D-4EC0-831A-B25887D1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